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431A" w:rsidRDefault="005D5DF2" w:rsidP="005D5DF2">
      <w:pPr>
        <w:jc w:val="center"/>
        <w:rPr>
          <w:b/>
          <w:sz w:val="36"/>
          <w:szCs w:val="36"/>
        </w:rPr>
      </w:pPr>
      <w:r w:rsidRPr="005D5DF2">
        <w:rPr>
          <w:b/>
          <w:sz w:val="36"/>
          <w:szCs w:val="36"/>
        </w:rPr>
        <w:t>ANSWERS</w:t>
      </w:r>
    </w:p>
    <w:p w:rsidR="005D5DF2" w:rsidRPr="00B27897" w:rsidRDefault="00B27897" w:rsidP="005D5DF2">
      <w:pPr>
        <w:rPr>
          <w:b/>
          <w:sz w:val="24"/>
          <w:szCs w:val="24"/>
          <w:u w:val="single"/>
        </w:rPr>
      </w:pPr>
      <w:r w:rsidRPr="00B27897">
        <w:rPr>
          <w:b/>
          <w:sz w:val="24"/>
          <w:szCs w:val="24"/>
          <w:u w:val="single"/>
        </w:rPr>
        <w:t xml:space="preserve">QUE </w:t>
      </w:r>
      <w:r w:rsidR="005D5DF2" w:rsidRPr="00B27897">
        <w:rPr>
          <w:b/>
          <w:sz w:val="24"/>
          <w:szCs w:val="24"/>
          <w:u w:val="single"/>
        </w:rPr>
        <w:t>2.VPC Network to communicate between 2 vm instances present in different network</w:t>
      </w:r>
    </w:p>
    <w:p w:rsidR="005D5DF2" w:rsidRDefault="005D5DF2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Steps :</w:t>
      </w:r>
    </w:p>
    <w:p w:rsidR="005D5DF2" w:rsidRDefault="005D5DF2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1.create two vpc network and add firewall rules</w:t>
      </w:r>
    </w:p>
    <w:p w:rsidR="005D5DF2" w:rsidRDefault="005D5DF2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Vpc network in us region</w:t>
      </w:r>
      <w:r>
        <w:rPr>
          <w:b/>
          <w:noProof/>
          <w:sz w:val="24"/>
          <w:szCs w:val="24"/>
        </w:rPr>
        <w:drawing>
          <wp:inline distT="0" distB="0" distL="0" distR="0">
            <wp:extent cx="5722620" cy="316150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vpc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03" cy="31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5D5DF2" w:rsidRDefault="005D5DF2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Vpc network in Asia region:</w:t>
      </w:r>
    </w:p>
    <w:p w:rsidR="005D5DF2" w:rsidRDefault="005D5DF2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8AED8DE" wp14:editId="06C2761F">
            <wp:extent cx="5577840" cy="3617253"/>
            <wp:effectExtent l="0" t="0" r="381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vpc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577" cy="362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Adding firewall rules:</w:t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799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firewallu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2. create two vm instance and change the network as follows (for both vm)</w:t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010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v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Thus create two vm in two different regions</w:t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476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vmfina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3.in order to connect to vm’s we need vpn network so goto hybrid connectivity then click on create vpn and then do the steps as follows</w:t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387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Then give the name for vpn ,select the region and give the reserved ip address</w:t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331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tunnels,the remote peer ip should be the reserved ip of other network and after that create and copy the key </w:t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5872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we have 3 routing options 1.dynamic based,2.route-based 3.policy-based here we choose dynamic based. So we need cloud router creation of cloud router is as follows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41649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next we need bgp session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4232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Similarly we can do the same steps for making the other vpn tunnels</w:t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Vpn tunnels and vpn gateway</w:t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7209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532120" cy="345816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17" cy="34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191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Us tunnel details</w:t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Asia tunnel details: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44062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After creation of vpn we can communicate with the two vm’s 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7039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6. CLOUD RUN</w:t>
      </w:r>
    </w:p>
    <w:p w:rsidR="004C444C" w:rsidRDefault="004C444C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In order to host a website using cloud run we need containers so in order to create the container follow the steps :</w:t>
      </w:r>
    </w:p>
    <w:p w:rsidR="00B27897" w:rsidRDefault="004C444C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818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4C444C" w:rsidRDefault="004C444C" w:rsidP="005D5DF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First start the docker using </w:t>
      </w:r>
      <w:r w:rsidRPr="004C444C">
        <w:rPr>
          <w:b/>
          <w:sz w:val="24"/>
          <w:szCs w:val="24"/>
          <w:u w:val="single"/>
        </w:rPr>
        <w:t>1.docker run –d –p 8080:80 nginx:latest</w:t>
      </w:r>
    </w:p>
    <w:p w:rsidR="004C444C" w:rsidRDefault="004C444C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2.docker ps (for getting the status of docker)</w:t>
      </w:r>
    </w:p>
    <w:p w:rsidR="004C444C" w:rsidRDefault="004C444C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 git clone command : git clone </w:t>
      </w:r>
      <w:hyperlink r:id="rId21" w:history="1">
        <w:r w:rsidRPr="006E1EDA">
          <w:rPr>
            <w:rStyle w:val="Hyperlink"/>
            <w:b/>
            <w:sz w:val="24"/>
            <w:szCs w:val="24"/>
          </w:rPr>
          <w:t>https://github.com/learning-zone/website-templates</w:t>
        </w:r>
      </w:hyperlink>
    </w:p>
    <w:p w:rsidR="004C444C" w:rsidRDefault="004C444C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Then change the directory as follows: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1805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4C" w:rsidRPr="004C444C" w:rsidRDefault="004C444C" w:rsidP="005D5DF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Then list all the file inside that directory and copy each and every files using </w:t>
      </w:r>
      <w:r w:rsidRPr="004C444C">
        <w:rPr>
          <w:b/>
          <w:sz w:val="24"/>
          <w:szCs w:val="24"/>
          <w:u w:val="single"/>
        </w:rPr>
        <w:t>docker cp filename containerid :/usr/share/nginx/html</w:t>
      </w:r>
    </w:p>
    <w:p w:rsidR="00B27897" w:rsidRDefault="00087020" w:rsidP="005D5DF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then commit the files using </w:t>
      </w:r>
      <w:r w:rsidRPr="00087020">
        <w:rPr>
          <w:b/>
          <w:sz w:val="24"/>
          <w:szCs w:val="24"/>
          <w:u w:val="single"/>
        </w:rPr>
        <w:t>docker commit containerid name:version</w:t>
      </w:r>
    </w:p>
    <w:p w:rsidR="00087020" w:rsidRDefault="00087020" w:rsidP="005D5DF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then we can view the site using preview option in shell </w:t>
      </w:r>
    </w:p>
    <w:p w:rsidR="00087020" w:rsidRDefault="00087020" w:rsidP="005D5DF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after that we need to tag and push the container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7397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20" w:rsidRPr="00087020" w:rsidRDefault="00087020" w:rsidP="005D5DF2">
      <w:pPr>
        <w:rPr>
          <w:b/>
          <w:sz w:val="24"/>
          <w:szCs w:val="24"/>
        </w:rPr>
      </w:pPr>
      <w:r>
        <w:rPr>
          <w:b/>
          <w:sz w:val="24"/>
          <w:szCs w:val="24"/>
          <w:u w:val="single"/>
        </w:rPr>
        <w:t>container registry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2733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nextstep is to create cloud run service</w:t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7706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Here select the path of the image .another option is from resource repository .we can clone github directly by using this second option.</w:t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700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79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After doing all the steps we will get a page as follows:</w:t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4474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The </w:t>
      </w:r>
      <w:r w:rsidR="008B2CF9">
        <w:rPr>
          <w:b/>
          <w:sz w:val="24"/>
          <w:szCs w:val="24"/>
        </w:rPr>
        <w:t>click on</w:t>
      </w:r>
      <w:r>
        <w:rPr>
          <w:b/>
          <w:sz w:val="24"/>
          <w:szCs w:val="24"/>
        </w:rPr>
        <w:t xml:space="preserve"> the url .then we will get our website </w:t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The hosted website 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0746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282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7. VPC PEERING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VPC peering helps to communication of 2 vm 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First create two vpc network then add firewall rules as follows: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854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vpc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458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.vpc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20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Vpc network for us and asia region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Adding firewall rules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799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firewallu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0271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asiafir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Then create two vm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the appropriate network for vm instance 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010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.v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The created vm’s :</w:t>
      </w:r>
    </w:p>
    <w:p w:rsidR="008B2CF9" w:rsidRDefault="008B2CF9" w:rsidP="005D5DF2">
      <w:pPr>
        <w:rPr>
          <w:b/>
          <w:sz w:val="24"/>
          <w:szCs w:val="24"/>
        </w:rPr>
      </w:pP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476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vmfina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Vpc peering: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Peering of asia is as follows: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174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vpc peeringasi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Peering of us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4191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uspeering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487525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Vpc peering completed:</w:t>
      </w:r>
    </w:p>
    <w:p w:rsidR="00087020" w:rsidRDefault="00487525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056A026" wp14:editId="064AA534">
            <wp:extent cx="5943600" cy="2979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vpc peering complet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25" w:rsidRDefault="00487525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2804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.vpc ping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</w:p>
    <w:p w:rsidR="00487525" w:rsidRDefault="00487525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10. KUBERNETES</w:t>
      </w:r>
    </w:p>
    <w:p w:rsidR="00487525" w:rsidRDefault="00487525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In order to host a website using cloud run we need containers so in order to create the container follow the steps :</w:t>
      </w:r>
    </w:p>
    <w:p w:rsidR="00487525" w:rsidRDefault="00487525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7703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25" w:rsidRDefault="00487525" w:rsidP="00487525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First start the docker using </w:t>
      </w:r>
      <w:r w:rsidRPr="004C444C">
        <w:rPr>
          <w:b/>
          <w:sz w:val="24"/>
          <w:szCs w:val="24"/>
          <w:u w:val="single"/>
        </w:rPr>
        <w:t>1.docker run –d –p 8080:80 nginx:latest</w:t>
      </w:r>
    </w:p>
    <w:p w:rsidR="00487525" w:rsidRDefault="00487525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2.docker ps (for getting the status of docker)</w:t>
      </w:r>
    </w:p>
    <w:p w:rsidR="00487525" w:rsidRDefault="00487525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 git clone command : git clone </w:t>
      </w:r>
      <w:hyperlink r:id="rId37" w:history="1">
        <w:r w:rsidRPr="006E1EDA">
          <w:rPr>
            <w:rStyle w:val="Hyperlink"/>
            <w:b/>
            <w:sz w:val="24"/>
            <w:szCs w:val="24"/>
          </w:rPr>
          <w:t>https://github.com/learning-zone/website-templates/above-educational-bootstrap-responsive-template</w:t>
        </w:r>
      </w:hyperlink>
    </w:p>
    <w:p w:rsidR="00487525" w:rsidRDefault="00487525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4631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25" w:rsidRPr="004C444C" w:rsidRDefault="00487525" w:rsidP="00487525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Then list all the file inside that directory and copy each and every files using </w:t>
      </w:r>
      <w:r w:rsidRPr="004C444C">
        <w:rPr>
          <w:b/>
          <w:sz w:val="24"/>
          <w:szCs w:val="24"/>
          <w:u w:val="single"/>
        </w:rPr>
        <w:t>docker cp filename containerid :/usr/share/nginx/html</w:t>
      </w:r>
    </w:p>
    <w:p w:rsidR="00487525" w:rsidRDefault="00487525" w:rsidP="00487525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then commit the files using </w:t>
      </w:r>
      <w:r w:rsidRPr="00087020">
        <w:rPr>
          <w:b/>
          <w:sz w:val="24"/>
          <w:szCs w:val="24"/>
          <w:u w:val="single"/>
        </w:rPr>
        <w:t>docker commit containerid name:version</w:t>
      </w:r>
    </w:p>
    <w:p w:rsidR="00487525" w:rsidRDefault="00487525" w:rsidP="00487525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then we can view the site using preview option in shell </w:t>
      </w:r>
    </w:p>
    <w:p w:rsidR="00487525" w:rsidRDefault="00487525" w:rsidP="00487525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after that we need to tag and push the container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7677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After that we can see the website using preview option from the cloud shell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010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After this create kubernetes engine: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6169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uber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Select GKE standard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After creating the cluster  we need to connect the cluster with shell .do the steps as follows: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2531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nnection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Copy and paste this command in shell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706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xpos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After pasting connection command we have to use two commands for creating and exposing service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commands are mentioned in the above screenshots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kubectl get service web-server is used for the external ip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final output :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9446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nal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QUE 9. LOAD BALANCER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Steps: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1.create instance template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7465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243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8912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C91D4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Use the automation script mentioned in the above screenshot </w:t>
      </w:r>
    </w:p>
    <w:p w:rsidR="00C91D43" w:rsidRDefault="00C91D43" w:rsidP="00487525">
      <w:pPr>
        <w:rPr>
          <w:b/>
          <w:sz w:val="24"/>
          <w:szCs w:val="24"/>
        </w:rPr>
      </w:pP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45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2.create instance group and health check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9331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Health check: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50939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20" w:rsidRDefault="00D71A20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8251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After creating instance group go to vm instance there we can see the vm instance created from instance group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854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After that go to load balancing  create load balancer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7833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Select http configuration: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Then do the steps: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5286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9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Backend configration: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4562849" cy="4832985"/>
            <wp:effectExtent l="0" t="0" r="952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316" cy="486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99323" cy="695766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69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1643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188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Copy and paste the ip </w:t>
      </w:r>
      <w:r w:rsidR="00D71A20">
        <w:rPr>
          <w:b/>
          <w:sz w:val="24"/>
          <w:szCs w:val="24"/>
        </w:rPr>
        <w:t xml:space="preserve"> the we get the webpage:</w:t>
      </w:r>
    </w:p>
    <w:p w:rsidR="00D71A20" w:rsidRDefault="00D71A20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1356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20" w:rsidRDefault="00D71A20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If the requests coming to the first is high then the loadbalancer direct some requests to the next vm</w:t>
      </w:r>
    </w:p>
    <w:p w:rsidR="00D71A20" w:rsidRDefault="00D71A20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899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20" w:rsidRDefault="00D71A20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5 CLOUD FUNCTION</w:t>
      </w: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Steps :</w:t>
      </w:r>
    </w:p>
    <w:p w:rsidR="00D84841" w:rsidRDefault="00D84841" w:rsidP="00487525">
      <w:pPr>
        <w:rPr>
          <w:b/>
          <w:sz w:val="24"/>
          <w:szCs w:val="24"/>
        </w:rPr>
      </w:pPr>
    </w:p>
    <w:p w:rsidR="00D71A20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4658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7758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63531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trigger section where we will get  a link to our webpage</w:t>
      </w: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5833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6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1" w:rsidRDefault="00D84841" w:rsidP="00487525">
      <w:pPr>
        <w:rPr>
          <w:b/>
          <w:sz w:val="24"/>
          <w:szCs w:val="24"/>
        </w:rPr>
      </w:pPr>
    </w:p>
    <w:p w:rsidR="00D84841" w:rsidRDefault="00D84841" w:rsidP="00487525">
      <w:pPr>
        <w:rPr>
          <w:b/>
          <w:sz w:val="24"/>
          <w:szCs w:val="24"/>
        </w:rPr>
      </w:pP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5966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C2" w:rsidRDefault="007337C2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QUE </w:t>
      </w:r>
      <w:r w:rsidR="001C52DA">
        <w:rPr>
          <w:b/>
          <w:sz w:val="24"/>
          <w:szCs w:val="24"/>
        </w:rPr>
        <w:t>11 TERRAFORM AND ANSIBLE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TERRAFORM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We can create gcp resources using terraform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this we need terraform.exe file, service account with json key,visual studio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command used to create resources :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In cmd , 1.gcloud init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2.terraform init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3.terraform plan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4.terraform apply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5.terraform destroy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8893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28587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.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8140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.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4818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.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51695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20" w:rsidRDefault="00D71A20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4199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.6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0656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.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 for cloud sql: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6488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.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steps to create service account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495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pture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Grant service account access to project as owner</w:t>
      </w:r>
    </w:p>
    <w:p w:rsidR="001C52DA" w:rsidRDefault="001C52DA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ANSIBLE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commands are: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Python –m pip install –user ansible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Pip install ansble==2.7.0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Upload the json file and code for creating the resources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Ansible-playbook filename.yml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18630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nsi.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0655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nsi.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5328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nsi.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8503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nsi.4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Code: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5852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nsi.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</w:p>
    <w:p w:rsidR="001C52DA" w:rsidRDefault="005A0C7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12 bigquery</w:t>
      </w:r>
    </w:p>
    <w:p w:rsidR="005A0C7A" w:rsidRDefault="005A0C7A" w:rsidP="00487525">
      <w:pPr>
        <w:rPr>
          <w:b/>
          <w:sz w:val="24"/>
          <w:szCs w:val="24"/>
        </w:rPr>
      </w:pPr>
    </w:p>
    <w:p w:rsidR="005A0C7A" w:rsidRDefault="005A0C7A" w:rsidP="00487525">
      <w:pPr>
        <w:rPr>
          <w:b/>
          <w:sz w:val="24"/>
          <w:szCs w:val="24"/>
        </w:rPr>
      </w:pPr>
    </w:p>
    <w:p w:rsidR="00487525" w:rsidRDefault="005A0C7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1.create a dataset</w:t>
      </w:r>
    </w:p>
    <w:p w:rsidR="00487525" w:rsidRDefault="00487525" w:rsidP="005D5DF2">
      <w:pPr>
        <w:rPr>
          <w:b/>
          <w:sz w:val="24"/>
          <w:szCs w:val="24"/>
        </w:rPr>
      </w:pPr>
    </w:p>
    <w:p w:rsidR="00396F26" w:rsidRDefault="005A0C7A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98767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7A" w:rsidRDefault="005A0C7A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Create a bucket and upload the files to be imported</w:t>
      </w:r>
    </w:p>
    <w:p w:rsidR="005A0C7A" w:rsidRDefault="005A0C7A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6278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7A" w:rsidRDefault="005A0C7A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Bucket and files</w:t>
      </w:r>
    </w:p>
    <w:p w:rsidR="005A0C7A" w:rsidRDefault="005A0C7A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5972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3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Table creation :</w:t>
      </w:r>
    </w:p>
    <w:p w:rsidR="005A0C7A" w:rsidRDefault="005A0C7A" w:rsidP="005D5DF2">
      <w:pPr>
        <w:rPr>
          <w:b/>
          <w:sz w:val="24"/>
          <w:szCs w:val="24"/>
        </w:rPr>
      </w:pPr>
    </w:p>
    <w:p w:rsidR="005A0C7A" w:rsidRDefault="005A0C7A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698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4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9908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5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Creation of another table</w:t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556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6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Sql basics such as where, group by ,order by,join</w:t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9171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Order by</w:t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760980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8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Group by:</w:t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9514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Join: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291274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Clustering and partitioning:</w:t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206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1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746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2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9718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4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574802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60362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6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147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Big query ML</w:t>
      </w:r>
    </w:p>
    <w:p w:rsidR="00407CAF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43217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79603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20878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74027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4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2641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6174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5152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2694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8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315210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9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51333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10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</w:p>
    <w:p w:rsidR="00B32121" w:rsidRDefault="00B32121" w:rsidP="005D5DF2">
      <w:pPr>
        <w:rPr>
          <w:b/>
          <w:sz w:val="24"/>
          <w:szCs w:val="24"/>
        </w:rPr>
      </w:pP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Que1 vm instance creation and host a website</w:t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First we need a container and deploy that container in vm instance</w:t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Steps:</w:t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git clone </w:t>
      </w:r>
      <w:hyperlink r:id="rId106" w:history="1">
        <w:r w:rsidRPr="006E1EDA">
          <w:rPr>
            <w:rStyle w:val="Hyperlink"/>
            <w:b/>
            <w:sz w:val="24"/>
            <w:szCs w:val="24"/>
          </w:rPr>
          <w:t>https://github.com/learning-zone/website-templates/above-educational-bootstrap-responsive-template</w:t>
        </w:r>
      </w:hyperlink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174688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1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17DD812" wp14:editId="43D6E85B">
            <wp:extent cx="5943600" cy="19843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Vm instance creation:</w:t>
      </w:r>
    </w:p>
    <w:p w:rsidR="00B32121" w:rsidRDefault="00B32121" w:rsidP="005D5DF2">
      <w:pPr>
        <w:rPr>
          <w:b/>
          <w:sz w:val="24"/>
          <w:szCs w:val="24"/>
        </w:rPr>
      </w:pP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06146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Deploying container:</w:t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94271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4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04241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225925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6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540125"/>
            <wp:effectExtent l="0" t="0" r="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7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Click on the external ip then we will get our website</w:t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1254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8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8 CLOUD DNS</w:t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creating cloud dns we require vm instance  and a domain name</w:t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Creation of vm instance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1657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2319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6261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7981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4798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51949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Deploying the container:</w:t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649478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8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61067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After that create a zone </w:t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Add record set such as A and cname</w:t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In A record add the external ip of vm and in cname add the domain name</w:t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53282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0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6462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8037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4270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3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We can search using our domain or external ip</w:t>
      </w:r>
    </w:p>
    <w:p w:rsidR="00303189" w:rsidRDefault="00F91A58" w:rsidP="005D5DF2">
      <w:pPr>
        <w:rPr>
          <w:b/>
          <w:sz w:val="24"/>
          <w:szCs w:val="24"/>
        </w:rPr>
      </w:pPr>
      <w:hyperlink r:id="rId127" w:history="1">
        <w:r w:rsidR="00303189" w:rsidRPr="005B18C6">
          <w:rPr>
            <w:rStyle w:val="Hyperlink"/>
            <w:b/>
            <w:sz w:val="24"/>
            <w:szCs w:val="24"/>
          </w:rPr>
          <w:t>www.emily123.tk</w:t>
        </w:r>
      </w:hyperlink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5369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4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55" w:rsidRDefault="00683B55" w:rsidP="005D5DF2">
      <w:pPr>
        <w:rPr>
          <w:b/>
          <w:sz w:val="24"/>
          <w:szCs w:val="24"/>
        </w:rPr>
      </w:pPr>
    </w:p>
    <w:p w:rsidR="00683B55" w:rsidRDefault="006C1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http://</w:t>
      </w:r>
      <w:r w:rsidR="00683B55" w:rsidRPr="00683B55">
        <w:rPr>
          <w:b/>
          <w:sz w:val="24"/>
          <w:szCs w:val="24"/>
        </w:rPr>
        <w:t>34.93.147.116</w:t>
      </w:r>
    </w:p>
    <w:p w:rsidR="00683B55" w:rsidRDefault="00683B55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73634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15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F91A58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3</w:t>
      </w:r>
      <w:bookmarkStart w:id="0" w:name="_GoBack"/>
      <w:bookmarkEnd w:id="0"/>
      <w:r w:rsidR="00243380">
        <w:rPr>
          <w:b/>
          <w:sz w:val="24"/>
          <w:szCs w:val="24"/>
        </w:rPr>
        <w:t xml:space="preserve"> App Engine</w:t>
      </w:r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24338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Commands:</w:t>
      </w: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  <w:r>
        <w:rPr>
          <w:rFonts w:ascii="var(--devsite-code-font-family)" w:eastAsia="Times New Roman" w:hAnsi="var(--devsite-code-font-family)" w:cs="Courier New"/>
          <w:noProof/>
          <w:sz w:val="20"/>
          <w:szCs w:val="20"/>
        </w:rPr>
        <w:lastRenderedPageBreak/>
        <w:drawing>
          <wp:inline distT="0" distB="0" distL="0" distR="0">
            <wp:extent cx="5943600" cy="4156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  <w:r>
        <w:rPr>
          <w:rFonts w:ascii="var(--devsite-code-font-family)" w:eastAsia="Times New Roman" w:hAnsi="var(--devsite-code-font-family)" w:cs="Courier New"/>
          <w:noProof/>
          <w:sz w:val="20"/>
          <w:szCs w:val="20"/>
        </w:rPr>
        <w:drawing>
          <wp:inline distT="0" distB="0" distL="0" distR="0">
            <wp:extent cx="5943600" cy="199771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app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  <w:r>
        <w:rPr>
          <w:rFonts w:ascii="var(--devsite-code-font-family)" w:eastAsia="Times New Roman" w:hAnsi="var(--devsite-code-font-family)" w:cs="Courier New"/>
          <w:noProof/>
          <w:sz w:val="20"/>
          <w:szCs w:val="20"/>
        </w:rPr>
        <w:drawing>
          <wp:inline distT="0" distB="0" distL="0" distR="0">
            <wp:extent cx="5943600" cy="146050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app2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943600" cy="18167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app3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55" w:rsidRDefault="00900D55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900D55" w:rsidRDefault="00900D55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900D55" w:rsidRDefault="00900D55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900D55" w:rsidRDefault="00900D55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900D55" w:rsidRPr="00243380" w:rsidRDefault="00900D55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284162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WhatsApp Image 2021-12-14 at 3.54.11 PM.jpe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2200FB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QN 9. TCP</w:t>
      </w:r>
    </w:p>
    <w:p w:rsidR="002200FB" w:rsidRDefault="002200FB" w:rsidP="005D5DF2">
      <w:pPr>
        <w:rPr>
          <w:b/>
          <w:sz w:val="24"/>
          <w:szCs w:val="24"/>
        </w:rPr>
      </w:pPr>
    </w:p>
    <w:p w:rsidR="002200FB" w:rsidRDefault="002200FB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STEPS :</w:t>
      </w:r>
    </w:p>
    <w:p w:rsidR="002200FB" w:rsidRDefault="002200FB" w:rsidP="002200FB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Create instance template </w:t>
      </w:r>
    </w:p>
    <w:p w:rsidR="002200FB" w:rsidRDefault="002200FB" w:rsidP="002200FB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instance group</w:t>
      </w:r>
    </w:p>
    <w:p w:rsidR="002200FB" w:rsidRDefault="002200FB" w:rsidP="002200FB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After that configure tcp load balancing</w:t>
      </w:r>
    </w:p>
    <w:p w:rsidR="002200FB" w:rsidRDefault="002200FB" w:rsidP="002200FB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84695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TCPINSTANCE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E7" w:rsidRDefault="004C29E7" w:rsidP="002200FB">
      <w:pPr>
        <w:pStyle w:val="ListParagraph"/>
        <w:rPr>
          <w:b/>
          <w:sz w:val="24"/>
          <w:szCs w:val="24"/>
        </w:rPr>
      </w:pPr>
    </w:p>
    <w:p w:rsidR="004C29E7" w:rsidRDefault="004C29E7" w:rsidP="002200FB">
      <w:pPr>
        <w:pStyle w:val="ListParagraph"/>
        <w:rPr>
          <w:b/>
          <w:sz w:val="24"/>
          <w:szCs w:val="24"/>
        </w:rPr>
      </w:pPr>
    </w:p>
    <w:p w:rsidR="004C29E7" w:rsidRPr="002200FB" w:rsidRDefault="004C29E7" w:rsidP="002200FB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10121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stance group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80" w:rsidRDefault="00C00C80" w:rsidP="005D5DF2">
      <w:pPr>
        <w:rPr>
          <w:b/>
          <w:sz w:val="24"/>
          <w:szCs w:val="24"/>
        </w:rPr>
      </w:pPr>
    </w:p>
    <w:p w:rsidR="004C29E7" w:rsidRDefault="004C29E7" w:rsidP="005D5DF2">
      <w:pPr>
        <w:rPr>
          <w:b/>
          <w:sz w:val="24"/>
          <w:szCs w:val="24"/>
        </w:rPr>
      </w:pPr>
    </w:p>
    <w:p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6193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tcp1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E7" w:rsidRDefault="004C29E7" w:rsidP="005D5DF2">
      <w:pPr>
        <w:rPr>
          <w:b/>
          <w:sz w:val="24"/>
          <w:szCs w:val="24"/>
        </w:rPr>
      </w:pPr>
    </w:p>
    <w:p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5004435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tcp2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893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tcphealth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E7" w:rsidRDefault="004C29E7" w:rsidP="005D5DF2">
      <w:pPr>
        <w:rPr>
          <w:b/>
          <w:sz w:val="24"/>
          <w:szCs w:val="24"/>
        </w:rPr>
      </w:pPr>
    </w:p>
    <w:p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51599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tcpfn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E7" w:rsidRDefault="004C29E7" w:rsidP="005D5DF2">
      <w:pPr>
        <w:rPr>
          <w:b/>
          <w:sz w:val="24"/>
          <w:szCs w:val="24"/>
        </w:rPr>
      </w:pPr>
    </w:p>
    <w:p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0770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tcp final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80" w:rsidRPr="005D5DF2" w:rsidRDefault="00C00C80" w:rsidP="005D5DF2">
      <w:pPr>
        <w:rPr>
          <w:b/>
          <w:sz w:val="24"/>
          <w:szCs w:val="24"/>
        </w:rPr>
      </w:pPr>
    </w:p>
    <w:sectPr w:rsidR="00C00C80" w:rsidRPr="005D5D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devsite-code-font-family)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542C25"/>
    <w:multiLevelType w:val="hybridMultilevel"/>
    <w:tmpl w:val="D5AEF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5DF2"/>
    <w:rsid w:val="00087020"/>
    <w:rsid w:val="001C52DA"/>
    <w:rsid w:val="002200FB"/>
    <w:rsid w:val="00243380"/>
    <w:rsid w:val="00303189"/>
    <w:rsid w:val="00396F26"/>
    <w:rsid w:val="00407CAF"/>
    <w:rsid w:val="00487525"/>
    <w:rsid w:val="004C29E7"/>
    <w:rsid w:val="004C444C"/>
    <w:rsid w:val="0058600F"/>
    <w:rsid w:val="005A0C7A"/>
    <w:rsid w:val="005D5DF2"/>
    <w:rsid w:val="00683B55"/>
    <w:rsid w:val="006A7DD3"/>
    <w:rsid w:val="006C1CAF"/>
    <w:rsid w:val="007337C2"/>
    <w:rsid w:val="008B2CF9"/>
    <w:rsid w:val="00900D55"/>
    <w:rsid w:val="00B27897"/>
    <w:rsid w:val="00B32121"/>
    <w:rsid w:val="00C00C80"/>
    <w:rsid w:val="00C91D43"/>
    <w:rsid w:val="00CB431A"/>
    <w:rsid w:val="00D71A20"/>
    <w:rsid w:val="00D84841"/>
    <w:rsid w:val="00F11380"/>
    <w:rsid w:val="00F91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65B4AE-BF49-4F04-8FF8-8E5BA4D4E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C444C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33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338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243380"/>
  </w:style>
  <w:style w:type="character" w:customStyle="1" w:styleId="pun">
    <w:name w:val="pun"/>
    <w:basedOn w:val="DefaultParagraphFont"/>
    <w:rsid w:val="00243380"/>
  </w:style>
  <w:style w:type="paragraph" w:styleId="ListParagraph">
    <w:name w:val="List Paragraph"/>
    <w:basedOn w:val="Normal"/>
    <w:uiPriority w:val="34"/>
    <w:qFormat/>
    <w:rsid w:val="002200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8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hyperlink" Target="https://github.com/learning-zone/website-templates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hyperlink" Target="https://github.com/learning-zone/website-templates/above-educational-bootstrap-responsive-template" TargetMode="External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6.jpeg"/><Relationship Id="rId139" Type="http://schemas.openxmlformats.org/officeDocument/2006/relationships/image" Target="media/image13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s://github.com/learning-zone/website-templates/above-educational-bootstrap-responsive-template" TargetMode="External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hyperlink" Target="http://www.emily123.tk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83</Pages>
  <Words>993</Words>
  <Characters>5662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</cp:revision>
  <dcterms:created xsi:type="dcterms:W3CDTF">2021-12-14T00:48:00Z</dcterms:created>
  <dcterms:modified xsi:type="dcterms:W3CDTF">2021-12-14T11:46:00Z</dcterms:modified>
</cp:coreProperties>
</file>